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C2" w:rsidRDefault="007A3F62" w:rsidP="007A3F6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A3F62">
        <w:rPr>
          <w:rFonts w:ascii="Times New Roman" w:hAnsi="Times New Roman" w:cs="Times New Roman"/>
          <w:sz w:val="36"/>
          <w:szCs w:val="36"/>
          <w:u w:val="single"/>
        </w:rPr>
        <w:t>Scott Doney Soccer Resume</w:t>
      </w:r>
    </w:p>
    <w:p w:rsidR="00B5167F" w:rsidRPr="00B5167F" w:rsidRDefault="00B5167F" w:rsidP="00B516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167F" w:rsidRDefault="00B5167F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2013/2014 Member of New Zealand U/20 wider training squad</w:t>
      </w:r>
    </w:p>
    <w:p w:rsidR="00B5167F" w:rsidRDefault="00B5167F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 scorer for Wanderers SC – National league team for NZ U/20 training squad</w:t>
      </w:r>
    </w:p>
    <w:p w:rsidR="00B5167F" w:rsidRDefault="007A3F62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Fall 2015 </w:t>
      </w:r>
    </w:p>
    <w:p w:rsidR="007A3F62" w:rsidRDefault="007A3F62" w:rsidP="00B5167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at Buffalo 5 goals 4 Assists</w:t>
      </w:r>
    </w:p>
    <w:p w:rsidR="00B5167F" w:rsidRDefault="00B5167F" w:rsidP="00B5167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 conference runners up</w:t>
      </w:r>
    </w:p>
    <w:p w:rsidR="007A3F62" w:rsidRDefault="007A3F62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2016 NPSL</w:t>
      </w:r>
    </w:p>
    <w:p w:rsidR="007A3F62" w:rsidRDefault="007A3F62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Grand Rapids FC</w:t>
      </w:r>
    </w:p>
    <w:p w:rsidR="007A3F62" w:rsidRDefault="007A3F62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Top scorer 6 goals </w:t>
      </w:r>
    </w:p>
    <w:p w:rsidR="007A3F62" w:rsidRDefault="007A3F62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Great lakes west champions and Midwest runners up</w:t>
      </w:r>
    </w:p>
    <w:p w:rsidR="00B5167F" w:rsidRDefault="00B5167F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2017</w:t>
      </w:r>
    </w:p>
    <w:p w:rsidR="00B5167F" w:rsidRDefault="00B5167F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Grand Rapids FC</w:t>
      </w:r>
    </w:p>
    <w:p w:rsidR="00B5167F" w:rsidRDefault="00B5167F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</w:t>
      </w:r>
      <w:r w:rsidRPr="00B5167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in Great lakes conference</w:t>
      </w:r>
    </w:p>
    <w:p w:rsidR="007A3F62" w:rsidRDefault="007A3F62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3F62" w:rsidRDefault="007A3F62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Fall 2017 – Midwestern State University</w:t>
      </w:r>
    </w:p>
    <w:p w:rsidR="007A3F62" w:rsidRDefault="007A3F62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-Top Scorer currently 13 goals 2 assists</w:t>
      </w:r>
    </w:p>
    <w:p w:rsidR="007A3F62" w:rsidRDefault="007A3F62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currently </w:t>
      </w:r>
      <w:r w:rsidR="00B5167F">
        <w:rPr>
          <w:rFonts w:ascii="Times New Roman" w:hAnsi="Times New Roman" w:cs="Times New Roman"/>
          <w:sz w:val="28"/>
          <w:szCs w:val="28"/>
        </w:rPr>
        <w:t xml:space="preserve">ranked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3F6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in country for game winning goals - 7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3F62" w:rsidRDefault="007A3F62" w:rsidP="007A3F6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Heartland conference first team</w:t>
      </w:r>
    </w:p>
    <w:p w:rsidR="007A3F62" w:rsidRDefault="00B5167F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CCA All </w:t>
      </w:r>
      <w:proofErr w:type="gramStart"/>
      <w:r>
        <w:rPr>
          <w:rFonts w:ascii="Times New Roman" w:hAnsi="Times New Roman" w:cs="Times New Roman"/>
          <w:sz w:val="28"/>
          <w:szCs w:val="28"/>
        </w:rPr>
        <w:t>South C</w:t>
      </w:r>
      <w:r w:rsidR="007A3F62">
        <w:rPr>
          <w:rFonts w:ascii="Times New Roman" w:hAnsi="Times New Roman" w:cs="Times New Roman"/>
          <w:sz w:val="28"/>
          <w:szCs w:val="28"/>
        </w:rPr>
        <w:t>entral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region</w:t>
      </w:r>
      <w:r w:rsidR="007A3F62">
        <w:rPr>
          <w:rFonts w:ascii="Times New Roman" w:hAnsi="Times New Roman" w:cs="Times New Roman"/>
          <w:sz w:val="28"/>
          <w:szCs w:val="28"/>
        </w:rPr>
        <w:t xml:space="preserve"> first team</w:t>
      </w:r>
    </w:p>
    <w:p w:rsidR="003D71C2" w:rsidRDefault="003D71C2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Heartland conference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player of the week twice </w:t>
      </w:r>
    </w:p>
    <w:p w:rsidR="007A3F62" w:rsidRDefault="007A3F62" w:rsidP="007A3F6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Heartland conference regular season champions and conference tournament champions</w:t>
      </w:r>
    </w:p>
    <w:p w:rsidR="007A3F62" w:rsidRDefault="007A3F62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NCAA D2 Regional champions</w:t>
      </w:r>
    </w:p>
    <w:p w:rsidR="007A3F62" w:rsidRDefault="007A3F62" w:rsidP="007A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Currently in NCAA elite 8 playoffs</w:t>
      </w:r>
    </w:p>
    <w:p w:rsidR="007A3F62" w:rsidRPr="007A3F62" w:rsidRDefault="007A3F62" w:rsidP="007A3F62">
      <w:pPr>
        <w:rPr>
          <w:rFonts w:ascii="Times New Roman" w:hAnsi="Times New Roman" w:cs="Times New Roman"/>
          <w:sz w:val="28"/>
          <w:szCs w:val="28"/>
        </w:rPr>
      </w:pPr>
    </w:p>
    <w:sectPr w:rsidR="007A3F62" w:rsidRPr="007A3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62"/>
    <w:rsid w:val="003D71C2"/>
    <w:rsid w:val="004745CB"/>
    <w:rsid w:val="00527EC2"/>
    <w:rsid w:val="005B0C18"/>
    <w:rsid w:val="007A3F62"/>
    <w:rsid w:val="009005E3"/>
    <w:rsid w:val="00B5167F"/>
    <w:rsid w:val="00E64A75"/>
    <w:rsid w:val="00F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8DD4"/>
  <w15:chartTrackingRefBased/>
  <w15:docId w15:val="{DF8E5321-3399-4FBA-B1D6-F86FD8A7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doney</dc:creator>
  <cp:keywords/>
  <dc:description/>
  <cp:lastModifiedBy>scott doney</cp:lastModifiedBy>
  <cp:revision>2</cp:revision>
  <dcterms:created xsi:type="dcterms:W3CDTF">2017-11-18T00:58:00Z</dcterms:created>
  <dcterms:modified xsi:type="dcterms:W3CDTF">2017-11-18T01:21:00Z</dcterms:modified>
</cp:coreProperties>
</file>