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C0E52" w14:textId="77777777" w:rsidR="00272715" w:rsidRDefault="005A5B7E">
      <w:r>
        <w:t>Midwest Combine</w:t>
      </w:r>
    </w:p>
    <w:p w14:paraId="680E222C" w14:textId="77777777" w:rsidR="005A5B7E" w:rsidRDefault="005A5B7E"/>
    <w:p w14:paraId="0141EFA5" w14:textId="77777777" w:rsidR="005A5B7E" w:rsidRDefault="005A5B7E"/>
    <w:p w14:paraId="59933181" w14:textId="40B2BA38" w:rsidR="005A5B7E" w:rsidRPr="005A5B7E" w:rsidRDefault="002C1F2D" w:rsidP="005A5B7E">
      <w:pPr>
        <w:rPr>
          <w:rFonts w:ascii="Times New Roman" w:eastAsia="Times New Roman" w:hAnsi="Times New Roman" w:cs="Times New Roman"/>
        </w:rPr>
      </w:pPr>
      <w:r>
        <w:rPr>
          <w:rFonts w:ascii="adelle-sans" w:eastAsia="Times New Roman" w:hAnsi="adelle-sans" w:cs="Times New Roman"/>
          <w:color w:val="222222"/>
          <w:spacing w:val="26"/>
          <w:sz w:val="21"/>
          <w:szCs w:val="21"/>
          <w:shd w:val="clear" w:color="auto" w:fill="FFFFFF"/>
        </w:rPr>
        <w:t>Soccer Stats, Awards, Accolades</w:t>
      </w:r>
      <w:r w:rsidR="005A5B7E" w:rsidRPr="005A5B7E">
        <w:rPr>
          <w:rFonts w:ascii="adelle-sans" w:eastAsia="Times New Roman" w:hAnsi="adelle-sans" w:cs="Times New Roman"/>
          <w:color w:val="222222"/>
          <w:spacing w:val="26"/>
          <w:sz w:val="21"/>
          <w:szCs w:val="21"/>
        </w:rPr>
        <w:t>*</w:t>
      </w:r>
    </w:p>
    <w:p w14:paraId="7EDF1447" w14:textId="77777777" w:rsidR="005A5B7E" w:rsidRDefault="005A5B7E"/>
    <w:p w14:paraId="4F19DB1B" w14:textId="77777777" w:rsidR="005A5B7E" w:rsidRDefault="005A5B7E"/>
    <w:p w14:paraId="59AE3A6C" w14:textId="32D4F358" w:rsidR="00857541" w:rsidRPr="006D73F2" w:rsidRDefault="00857541">
      <w:pPr>
        <w:rPr>
          <w:b/>
        </w:rPr>
      </w:pPr>
      <w:r w:rsidRPr="006D73F2">
        <w:rPr>
          <w:b/>
        </w:rPr>
        <w:t>Premier D</w:t>
      </w:r>
      <w:r w:rsidR="00CA1ABD" w:rsidRPr="006D73F2">
        <w:rPr>
          <w:b/>
        </w:rPr>
        <w:t>evelopment League (PDL)</w:t>
      </w:r>
      <w:r w:rsidR="009E47D6" w:rsidRPr="006D73F2">
        <w:rPr>
          <w:b/>
        </w:rPr>
        <w:t xml:space="preserve"> Albuquerque Sol FC</w:t>
      </w:r>
      <w:r w:rsidR="00CA1ABD" w:rsidRPr="006D73F2">
        <w:rPr>
          <w:b/>
        </w:rPr>
        <w:t xml:space="preserve"> 2015/2017</w:t>
      </w:r>
    </w:p>
    <w:p w14:paraId="2D814CDB" w14:textId="21B693C5" w:rsidR="00CA1ABD" w:rsidRDefault="00CA1ABD">
      <w:r>
        <w:t>-7 goals</w:t>
      </w:r>
    </w:p>
    <w:p w14:paraId="744FA8E1" w14:textId="652B239B" w:rsidR="00CA1ABD" w:rsidRDefault="00CA1ABD">
      <w:r>
        <w:t>-2 assists</w:t>
      </w:r>
    </w:p>
    <w:p w14:paraId="2F0EC869" w14:textId="1F8F774B" w:rsidR="00CA1ABD" w:rsidRDefault="00CA1ABD">
      <w:r>
        <w:t xml:space="preserve">- </w:t>
      </w:r>
      <w:r w:rsidR="00E373F9">
        <w:t>20</w:t>
      </w:r>
      <w:r>
        <w:t>15 led team in goals</w:t>
      </w:r>
      <w:r w:rsidR="00970A99">
        <w:t xml:space="preserve"> </w:t>
      </w:r>
      <w:r w:rsidR="000561DF">
        <w:t xml:space="preserve"> </w:t>
      </w:r>
    </w:p>
    <w:p w14:paraId="4A009312" w14:textId="3D3E9077" w:rsidR="00CA1ABD" w:rsidRDefault="00CA1ABD">
      <w:r>
        <w:t>- PDL Top PDL Players to Watch in College List 8/25/2017</w:t>
      </w:r>
    </w:p>
    <w:p w14:paraId="1155AC0A" w14:textId="3C8CC413" w:rsidR="00CA1ABD" w:rsidRDefault="00CA1ABD">
      <w:r>
        <w:t>- PDL Scouting Network Top 10 Forward Prospects 9/8/2015</w:t>
      </w:r>
    </w:p>
    <w:p w14:paraId="56077F45" w14:textId="59AA8ACC" w:rsidR="00CA1ABD" w:rsidRDefault="00CA1ABD">
      <w:r>
        <w:t xml:space="preserve">- PDL Team of the Week </w:t>
      </w:r>
      <w:r w:rsidR="005B414D">
        <w:t>7/1/2015</w:t>
      </w:r>
    </w:p>
    <w:p w14:paraId="752061B5" w14:textId="5FD7F7A7" w:rsidR="00CA1ABD" w:rsidRDefault="00CA1ABD"/>
    <w:p w14:paraId="7B96FE5A" w14:textId="7EBACE64" w:rsidR="00CA1ABD" w:rsidRPr="006D73F2" w:rsidRDefault="00E12BD2">
      <w:pPr>
        <w:rPr>
          <w:b/>
        </w:rPr>
      </w:pPr>
      <w:r w:rsidRPr="006D73F2">
        <w:rPr>
          <w:b/>
        </w:rPr>
        <w:t xml:space="preserve">University of New Mexico </w:t>
      </w:r>
      <w:r w:rsidR="00D361F5" w:rsidRPr="006D73F2">
        <w:rPr>
          <w:b/>
        </w:rPr>
        <w:t>2016-2017</w:t>
      </w:r>
    </w:p>
    <w:p w14:paraId="5F8CD2E7" w14:textId="58338F76" w:rsidR="00D361F5" w:rsidRDefault="00D361F5">
      <w:r>
        <w:t>- 5 goals</w:t>
      </w:r>
    </w:p>
    <w:p w14:paraId="2EFD2946" w14:textId="28C3CB2E" w:rsidR="00D361F5" w:rsidRDefault="00D361F5">
      <w:r>
        <w:t>- 2016 Conference USA Tournament Champions</w:t>
      </w:r>
    </w:p>
    <w:p w14:paraId="13B1D84D" w14:textId="35FD79B9" w:rsidR="00D361F5" w:rsidRDefault="00D361F5">
      <w:r>
        <w:t>- 2016 NCAA Second Round</w:t>
      </w:r>
    </w:p>
    <w:p w14:paraId="4D13993A" w14:textId="1DB0C509" w:rsidR="00D361F5" w:rsidRDefault="00D361F5">
      <w:r>
        <w:t>- 4 goals and 3 assists in spring and exhibition matches</w:t>
      </w:r>
    </w:p>
    <w:p w14:paraId="7A5668F1" w14:textId="77777777" w:rsidR="00D361F5" w:rsidRDefault="00D361F5"/>
    <w:p w14:paraId="2DF789A1" w14:textId="77777777" w:rsidR="00D926A5" w:rsidRPr="006D73F2" w:rsidRDefault="00D926A5">
      <w:pPr>
        <w:rPr>
          <w:b/>
        </w:rPr>
      </w:pPr>
      <w:r w:rsidRPr="006D73F2">
        <w:rPr>
          <w:b/>
        </w:rPr>
        <w:t>Fort Lewis College</w:t>
      </w:r>
      <w:r w:rsidR="00FA6251" w:rsidRPr="006D73F2">
        <w:rPr>
          <w:b/>
        </w:rPr>
        <w:t xml:space="preserve"> 2013-2014</w:t>
      </w:r>
      <w:r w:rsidRPr="006D73F2">
        <w:rPr>
          <w:b/>
        </w:rPr>
        <w:t>:</w:t>
      </w:r>
    </w:p>
    <w:p w14:paraId="0C67B1C5" w14:textId="77777777" w:rsidR="00D926A5" w:rsidRDefault="00D926A5">
      <w:r>
        <w:t>-16 goals</w:t>
      </w:r>
    </w:p>
    <w:p w14:paraId="011B829A" w14:textId="77777777" w:rsidR="00D926A5" w:rsidRDefault="00D926A5">
      <w:r>
        <w:t xml:space="preserve">-6 assists </w:t>
      </w:r>
    </w:p>
    <w:p w14:paraId="176DEB9F" w14:textId="18F5E2F1" w:rsidR="00D926A5" w:rsidRDefault="00093EB9">
      <w:r>
        <w:t>-</w:t>
      </w:r>
      <w:r w:rsidR="00E373F9">
        <w:t>2014</w:t>
      </w:r>
      <w:r w:rsidR="00FA6251">
        <w:t xml:space="preserve"> All Conference Honor</w:t>
      </w:r>
    </w:p>
    <w:p w14:paraId="6EF4E38A" w14:textId="5CBB6B2B" w:rsidR="00093EB9" w:rsidRDefault="00093EB9">
      <w:r>
        <w:t>-</w:t>
      </w:r>
      <w:r w:rsidR="00E373F9">
        <w:t>2015</w:t>
      </w:r>
      <w:r>
        <w:t xml:space="preserve"> Pre-season All Conference 1</w:t>
      </w:r>
      <w:r w:rsidRPr="00093EB9">
        <w:rPr>
          <w:vertAlign w:val="superscript"/>
        </w:rPr>
        <w:t>st</w:t>
      </w:r>
      <w:r>
        <w:t xml:space="preserve"> Team </w:t>
      </w:r>
    </w:p>
    <w:p w14:paraId="43CA13FD" w14:textId="77777777" w:rsidR="00093EB9" w:rsidRDefault="00093EB9">
      <w:r>
        <w:t xml:space="preserve">-Named captain after sophomore year </w:t>
      </w:r>
    </w:p>
    <w:p w14:paraId="3A6DB3E4" w14:textId="77777777" w:rsidR="00093EB9" w:rsidRDefault="00093EB9"/>
    <w:p w14:paraId="1D9B09A6" w14:textId="77777777" w:rsidR="00FA6251" w:rsidRDefault="00FA6251"/>
    <w:p w14:paraId="7655CA16" w14:textId="77777777" w:rsidR="005A5B7E" w:rsidRDefault="00C91A20">
      <w:pPr>
        <w:rPr>
          <w:b/>
        </w:rPr>
      </w:pPr>
      <w:r w:rsidRPr="006D73F2">
        <w:rPr>
          <w:b/>
        </w:rPr>
        <w:t>2014</w:t>
      </w:r>
      <w:r w:rsidR="00D926A5" w:rsidRPr="006D73F2">
        <w:rPr>
          <w:b/>
        </w:rPr>
        <w:t xml:space="preserve"> Region IV Tournament Golden Boot winner with 7 goals</w:t>
      </w:r>
    </w:p>
    <w:p w14:paraId="70774F6F" w14:textId="77777777" w:rsidR="00291369" w:rsidRDefault="00291369">
      <w:pPr>
        <w:rPr>
          <w:b/>
        </w:rPr>
      </w:pPr>
    </w:p>
    <w:p w14:paraId="2C2F5B39" w14:textId="239ED248" w:rsidR="00291369" w:rsidRPr="006D73F2" w:rsidRDefault="00291369">
      <w:pPr>
        <w:rPr>
          <w:b/>
        </w:rPr>
      </w:pPr>
      <w:r>
        <w:rPr>
          <w:b/>
        </w:rPr>
        <w:t>2013 New Mexico Gatorade Player of the Year</w:t>
      </w:r>
      <w:r w:rsidR="002C1F2D">
        <w:rPr>
          <w:b/>
        </w:rPr>
        <w:t>s</w:t>
      </w:r>
      <w:bookmarkStart w:id="0" w:name="_GoBack"/>
      <w:bookmarkEnd w:id="0"/>
    </w:p>
    <w:p w14:paraId="54369877" w14:textId="77777777" w:rsidR="00D926A5" w:rsidRDefault="00D926A5"/>
    <w:p w14:paraId="4D83EB6A" w14:textId="77777777" w:rsidR="00D926A5" w:rsidRDefault="00D926A5"/>
    <w:sectPr w:rsidR="00D926A5" w:rsidSect="00A92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elle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7E"/>
    <w:rsid w:val="000159B6"/>
    <w:rsid w:val="000561DF"/>
    <w:rsid w:val="00093EB9"/>
    <w:rsid w:val="001768E7"/>
    <w:rsid w:val="00291369"/>
    <w:rsid w:val="002C1F2D"/>
    <w:rsid w:val="00324FAC"/>
    <w:rsid w:val="0037228A"/>
    <w:rsid w:val="00595DBF"/>
    <w:rsid w:val="005A5B7E"/>
    <w:rsid w:val="005B414D"/>
    <w:rsid w:val="006B16CB"/>
    <w:rsid w:val="006D73F2"/>
    <w:rsid w:val="007D7831"/>
    <w:rsid w:val="00857541"/>
    <w:rsid w:val="00970A99"/>
    <w:rsid w:val="009E47D6"/>
    <w:rsid w:val="00A9204F"/>
    <w:rsid w:val="00C91A20"/>
    <w:rsid w:val="00CA1ABD"/>
    <w:rsid w:val="00CE75BB"/>
    <w:rsid w:val="00D361F5"/>
    <w:rsid w:val="00D926A5"/>
    <w:rsid w:val="00DD330A"/>
    <w:rsid w:val="00E12BD2"/>
    <w:rsid w:val="00E373F9"/>
    <w:rsid w:val="00FA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90A7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5B7E"/>
  </w:style>
  <w:style w:type="character" w:customStyle="1" w:styleId="required">
    <w:name w:val="required"/>
    <w:basedOn w:val="DefaultParagraphFont"/>
    <w:rsid w:val="005A5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4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Lawrence</dc:creator>
  <cp:keywords/>
  <dc:description/>
  <cp:lastModifiedBy>David Lawrence</cp:lastModifiedBy>
  <cp:revision>2</cp:revision>
  <dcterms:created xsi:type="dcterms:W3CDTF">2017-11-22T21:54:00Z</dcterms:created>
  <dcterms:modified xsi:type="dcterms:W3CDTF">2017-11-22T21:54:00Z</dcterms:modified>
</cp:coreProperties>
</file>