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0B0A" w14:textId="77777777" w:rsidR="00B92E67" w:rsidRDefault="00B92E67">
      <w:pPr>
        <w:rPr>
          <w:rFonts w:ascii="Times New Roman" w:hAnsi="Times New Roman" w:cs="Times New Roman"/>
          <w:sz w:val="32"/>
          <w:szCs w:val="32"/>
        </w:rPr>
      </w:pPr>
    </w:p>
    <w:p w14:paraId="159D106A" w14:textId="1D043860" w:rsidR="00F92EBA" w:rsidRPr="00B92E67" w:rsidRDefault="00B92E67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B92E67">
        <w:rPr>
          <w:rFonts w:ascii="Times New Roman" w:hAnsi="Times New Roman" w:cs="Times New Roman"/>
          <w:b/>
          <w:bCs/>
          <w:sz w:val="44"/>
          <w:szCs w:val="44"/>
        </w:rPr>
        <w:t>Benjamin Adamson – Soccer Resume</w:t>
      </w:r>
    </w:p>
    <w:p w14:paraId="792B1218" w14:textId="77777777" w:rsidR="00B92E67" w:rsidRPr="00B92E67" w:rsidRDefault="00B92E67">
      <w:pPr>
        <w:rPr>
          <w:rFonts w:ascii="Times New Roman" w:hAnsi="Times New Roman" w:cs="Times New Roman"/>
          <w:sz w:val="32"/>
          <w:szCs w:val="32"/>
        </w:rPr>
      </w:pPr>
    </w:p>
    <w:p w14:paraId="2B9FC90B" w14:textId="280DD881" w:rsidR="00B92E67" w:rsidRP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E67">
        <w:rPr>
          <w:rFonts w:ascii="Times New Roman" w:hAnsi="Times New Roman" w:cs="Times New Roman"/>
          <w:sz w:val="36"/>
          <w:szCs w:val="36"/>
          <w:u w:val="single"/>
        </w:rPr>
        <w:t xml:space="preserve">Information </w:t>
      </w:r>
    </w:p>
    <w:p w14:paraId="6A6D0745" w14:textId="77777777" w:rsidR="00B92E67" w:rsidRPr="00B92E67" w:rsidRDefault="00B92E6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6FBACF2" w14:textId="140D5837" w:rsidR="00B92E67" w:rsidRDefault="00B92E67" w:rsidP="00B9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International Student </w:t>
      </w:r>
    </w:p>
    <w:p w14:paraId="168B6D04" w14:textId="769AF2CE" w:rsidR="00B92E67" w:rsidRDefault="00B92E67" w:rsidP="00B9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Hull, England</w:t>
      </w:r>
    </w:p>
    <w:p w14:paraId="0B820363" w14:textId="40E47398" w:rsidR="00B92E67" w:rsidRDefault="00B92E67" w:rsidP="00B9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British Passport</w:t>
      </w:r>
    </w:p>
    <w:p w14:paraId="2A0D9FA4" w14:textId="2E9E9B7C" w:rsidR="00B92E67" w:rsidRPr="00B92E67" w:rsidRDefault="00B92E67" w:rsidP="00B9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 xml:space="preserve">Centre Back </w:t>
      </w:r>
    </w:p>
    <w:p w14:paraId="62D780C5" w14:textId="52A96262" w:rsidR="00B92E67" w:rsidRPr="00B92E67" w:rsidRDefault="00B92E67" w:rsidP="00B9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 xml:space="preserve">Right Foot </w:t>
      </w:r>
    </w:p>
    <w:p w14:paraId="713ACA9B" w14:textId="77777777" w:rsidR="00B92E67" w:rsidRDefault="00B92E67">
      <w:pPr>
        <w:rPr>
          <w:rFonts w:ascii="Times New Roman" w:hAnsi="Times New Roman" w:cs="Times New Roman"/>
        </w:rPr>
      </w:pPr>
    </w:p>
    <w:p w14:paraId="36ABE897" w14:textId="58B13454" w:rsidR="00B92E67" w:rsidRP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E67">
        <w:rPr>
          <w:rFonts w:ascii="Times New Roman" w:hAnsi="Times New Roman" w:cs="Times New Roman"/>
          <w:sz w:val="36"/>
          <w:szCs w:val="36"/>
          <w:u w:val="single"/>
        </w:rPr>
        <w:t xml:space="preserve">Previous Clubs </w:t>
      </w:r>
    </w:p>
    <w:p w14:paraId="5AB1D076" w14:textId="77777777" w:rsidR="00B92E67" w:rsidRPr="00B92E67" w:rsidRDefault="00B92E67">
      <w:pPr>
        <w:rPr>
          <w:rFonts w:ascii="Times New Roman" w:hAnsi="Times New Roman" w:cs="Times New Roman"/>
          <w:sz w:val="32"/>
          <w:szCs w:val="32"/>
        </w:rPr>
      </w:pPr>
    </w:p>
    <w:p w14:paraId="2B33D710" w14:textId="7CC0DF2D" w:rsidR="00B92E67" w:rsidRPr="00B92E67" w:rsidRDefault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Hull City Academy (Under 11’s-Under 18’s)</w:t>
      </w:r>
    </w:p>
    <w:p w14:paraId="44F94B2A" w14:textId="7AD50C13" w:rsidR="00B92E67" w:rsidRPr="00B92E67" w:rsidRDefault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Lionsbridge FC USL 2 (2021)</w:t>
      </w:r>
    </w:p>
    <w:p w14:paraId="7881861C" w14:textId="79232A84" w:rsidR="00B92E67" w:rsidRPr="00B92E67" w:rsidRDefault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Midwest United USL 2 (2022)</w:t>
      </w:r>
    </w:p>
    <w:p w14:paraId="394CD4AE" w14:textId="63D9B7DF" w:rsidR="00B92E67" w:rsidRPr="00B92E67" w:rsidRDefault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 xml:space="preserve">Flint City Bucks USL 2 (2023) </w:t>
      </w:r>
    </w:p>
    <w:p w14:paraId="08614EDB" w14:textId="77777777" w:rsidR="00B92E67" w:rsidRDefault="00B92E67">
      <w:pPr>
        <w:rPr>
          <w:rFonts w:ascii="Times New Roman" w:hAnsi="Times New Roman" w:cs="Times New Roman"/>
        </w:rPr>
      </w:pPr>
    </w:p>
    <w:p w14:paraId="38A12627" w14:textId="77777777" w:rsidR="00B92E67" w:rsidRDefault="00B92E67">
      <w:pPr>
        <w:rPr>
          <w:rFonts w:ascii="Times New Roman" w:hAnsi="Times New Roman" w:cs="Times New Roman"/>
        </w:rPr>
      </w:pPr>
    </w:p>
    <w:p w14:paraId="272251F8" w14:textId="649DFCCD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E67">
        <w:rPr>
          <w:rFonts w:ascii="Times New Roman" w:hAnsi="Times New Roman" w:cs="Times New Roman"/>
          <w:sz w:val="36"/>
          <w:szCs w:val="36"/>
          <w:u w:val="single"/>
        </w:rPr>
        <w:t>College Career</w:t>
      </w:r>
    </w:p>
    <w:p w14:paraId="1786BFBD" w14:textId="77777777" w:rsidR="00B92E67" w:rsidRP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35FF0811" w14:textId="77777777" w:rsid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Saginaw Valley State University (2019-2023)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416A21" w14:textId="3B1BD675" w:rsidR="00B92E67" w:rsidRP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58 games, 57 starts, 7 goals, 3 </w:t>
      </w:r>
      <w:r>
        <w:rPr>
          <w:rFonts w:ascii="Times New Roman" w:hAnsi="Times New Roman" w:cs="Times New Roman"/>
          <w:sz w:val="32"/>
          <w:szCs w:val="32"/>
        </w:rPr>
        <w:t>assists.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4ABBB0" w14:textId="77777777" w:rsidR="00B92E67" w:rsidRPr="00B92E67" w:rsidRDefault="00B92E67">
      <w:pPr>
        <w:rPr>
          <w:rFonts w:ascii="Times New Roman" w:hAnsi="Times New Roman" w:cs="Times New Roman"/>
        </w:rPr>
      </w:pPr>
    </w:p>
    <w:p w14:paraId="15D0DB7F" w14:textId="77777777" w:rsidR="00B92E67" w:rsidRDefault="00B92E67" w:rsidP="00B92E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E67">
        <w:rPr>
          <w:rFonts w:ascii="Times New Roman" w:hAnsi="Times New Roman" w:cs="Times New Roman"/>
          <w:sz w:val="36"/>
          <w:szCs w:val="36"/>
          <w:u w:val="single"/>
        </w:rPr>
        <w:t xml:space="preserve">Career </w:t>
      </w:r>
      <w:proofErr w:type="spellStart"/>
      <w:r w:rsidRPr="00B92E67">
        <w:rPr>
          <w:rFonts w:ascii="Times New Roman" w:hAnsi="Times New Roman" w:cs="Times New Roman"/>
          <w:sz w:val="36"/>
          <w:szCs w:val="36"/>
          <w:u w:val="single"/>
        </w:rPr>
        <w:t>Honors</w:t>
      </w:r>
      <w:proofErr w:type="spellEnd"/>
    </w:p>
    <w:p w14:paraId="6E11BEF9" w14:textId="77777777" w:rsidR="00B92E67" w:rsidRPr="00B92E67" w:rsidRDefault="00B92E67" w:rsidP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0881497E" w14:textId="5E45CE6A" w:rsidR="00B92E67" w:rsidRP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 xml:space="preserve">2022 NCAA Division II Conference Commissioners Association (D2 CCA) All-America </w:t>
      </w:r>
      <w:r w:rsidRPr="00B92E67">
        <w:rPr>
          <w:rFonts w:ascii="Times New Roman" w:hAnsi="Times New Roman" w:cs="Times New Roman"/>
          <w:sz w:val="32"/>
          <w:szCs w:val="32"/>
        </w:rPr>
        <w:t>Third Team</w:t>
      </w:r>
    </w:p>
    <w:p w14:paraId="62ED1CA5" w14:textId="09120354" w:rsidR="00B92E67" w:rsidRP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 xml:space="preserve">2x United Soccer Coaches All-Midwest Region </w:t>
      </w:r>
      <w:r w:rsidRPr="00B92E67">
        <w:rPr>
          <w:rFonts w:ascii="Times New Roman" w:hAnsi="Times New Roman" w:cs="Times New Roman"/>
          <w:sz w:val="32"/>
          <w:szCs w:val="32"/>
        </w:rPr>
        <w:t>First Team</w:t>
      </w:r>
      <w:r w:rsidRPr="00B92E67">
        <w:rPr>
          <w:rFonts w:ascii="Times New Roman" w:hAnsi="Times New Roman" w:cs="Times New Roman"/>
          <w:sz w:val="32"/>
          <w:szCs w:val="32"/>
        </w:rPr>
        <w:t xml:space="preserve"> (2022, 2021)</w:t>
      </w:r>
    </w:p>
    <w:p w14:paraId="3D70D6C9" w14:textId="77777777" w:rsidR="00B92E67" w:rsidRP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2022 D2 CCA All-Midwest Region</w:t>
      </w:r>
    </w:p>
    <w:p w14:paraId="2CECA5A0" w14:textId="77777777" w:rsidR="00B92E67" w:rsidRP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2022 Great Lakes Intercollegiate Athletic Conference (GLIAC) Defensive Player of the Year</w:t>
      </w:r>
    </w:p>
    <w:p w14:paraId="0D9AC558" w14:textId="77777777" w:rsidR="00B92E67" w:rsidRP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2x All-GLIAC First-Team (2022, 2021)</w:t>
      </w:r>
    </w:p>
    <w:p w14:paraId="059168C2" w14:textId="77777777" w:rsidR="00B92E67" w:rsidRPr="00B92E67" w:rsidRDefault="00B92E67" w:rsidP="00B92E67">
      <w:pPr>
        <w:rPr>
          <w:rFonts w:ascii="Times New Roman" w:hAnsi="Times New Roman" w:cs="Times New Roman"/>
          <w:sz w:val="32"/>
          <w:szCs w:val="32"/>
        </w:rPr>
      </w:pPr>
      <w:r w:rsidRPr="00B92E67">
        <w:rPr>
          <w:rFonts w:ascii="Times New Roman" w:hAnsi="Times New Roman" w:cs="Times New Roman"/>
          <w:sz w:val="32"/>
          <w:szCs w:val="32"/>
        </w:rPr>
        <w:t>2x Great Lakes Intercollegiate Athletic Conference All-Tournament Team (2021, 2020-21)</w:t>
      </w:r>
    </w:p>
    <w:p w14:paraId="44E161A6" w14:textId="77777777" w:rsidR="00B92E67" w:rsidRDefault="00B92E67"/>
    <w:p w14:paraId="5E8FE564" w14:textId="17563B9C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E67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Highlight Videos </w:t>
      </w:r>
    </w:p>
    <w:p w14:paraId="59276F53" w14:textId="77777777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1249954" w14:textId="3F46493B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E67">
        <w:rPr>
          <w:rFonts w:ascii="Times New Roman" w:hAnsi="Times New Roman" w:cs="Times New Roman"/>
          <w:sz w:val="36"/>
          <w:szCs w:val="36"/>
        </w:rPr>
        <w:t>Hull City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- </w:t>
      </w:r>
      <w:hyperlink r:id="rId5" w:history="1">
        <w:r w:rsidRPr="006C0026">
          <w:rPr>
            <w:rStyle w:val="Hyperlink"/>
            <w:rFonts w:ascii="Times New Roman" w:hAnsi="Times New Roman" w:cs="Times New Roman"/>
            <w:sz w:val="36"/>
            <w:szCs w:val="36"/>
          </w:rPr>
          <w:t>https://youtu.be/Khb4t775z6Y?si=bgzZQX_CA</w:t>
        </w:r>
        <w:r w:rsidRPr="006C0026">
          <w:rPr>
            <w:rStyle w:val="Hyperlink"/>
            <w:rFonts w:ascii="Times New Roman" w:hAnsi="Times New Roman" w:cs="Times New Roman"/>
            <w:sz w:val="36"/>
            <w:szCs w:val="36"/>
          </w:rPr>
          <w:t>v</w:t>
        </w:r>
        <w:r w:rsidRPr="006C0026">
          <w:rPr>
            <w:rStyle w:val="Hyperlink"/>
            <w:rFonts w:ascii="Times New Roman" w:hAnsi="Times New Roman" w:cs="Times New Roman"/>
            <w:sz w:val="36"/>
            <w:szCs w:val="36"/>
          </w:rPr>
          <w:t>UK7jNR</w:t>
        </w:r>
      </w:hyperlink>
    </w:p>
    <w:p w14:paraId="40E9252C" w14:textId="77777777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0398AA67" w14:textId="541071FC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  <w:r w:rsidRPr="00B92E67">
        <w:rPr>
          <w:rFonts w:ascii="Times New Roman" w:hAnsi="Times New Roman" w:cs="Times New Roman"/>
          <w:sz w:val="36"/>
          <w:szCs w:val="36"/>
        </w:rPr>
        <w:t>SVSU-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hyperlink r:id="rId6" w:history="1">
        <w:r w:rsidRPr="006C0026">
          <w:rPr>
            <w:rStyle w:val="Hyperlink"/>
            <w:rFonts w:ascii="Times New Roman" w:hAnsi="Times New Roman" w:cs="Times New Roman"/>
            <w:sz w:val="36"/>
            <w:szCs w:val="36"/>
          </w:rPr>
          <w:t>https://youtu.be/RmPjJqGxo6I?si=edSlvQ7HzJvRNugR</w:t>
        </w:r>
      </w:hyperlink>
    </w:p>
    <w:p w14:paraId="41634A68" w14:textId="77777777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25384CC2" w14:textId="3233177D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SVSU-  </w:t>
      </w:r>
      <w:hyperlink r:id="rId7" w:history="1">
        <w:r w:rsidRPr="006C0026">
          <w:rPr>
            <w:rStyle w:val="Hyperlink"/>
            <w:rFonts w:ascii="Times New Roman" w:hAnsi="Times New Roman" w:cs="Times New Roman"/>
            <w:sz w:val="36"/>
            <w:szCs w:val="36"/>
          </w:rPr>
          <w:t>https://youtu.be/hJ6-UF_-K6U?si=RGUZuvB0DHIAxeUF</w:t>
        </w:r>
      </w:hyperlink>
    </w:p>
    <w:p w14:paraId="59FE7DAD" w14:textId="77777777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55A2D463" w14:textId="77777777" w:rsid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6AFB80DD" w14:textId="77777777" w:rsidR="00B92E67" w:rsidRPr="00B92E67" w:rsidRDefault="00B92E67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B92E67" w:rsidRPr="00B9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6DB"/>
    <w:multiLevelType w:val="hybridMultilevel"/>
    <w:tmpl w:val="4ED0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2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67"/>
    <w:rsid w:val="007B13F7"/>
    <w:rsid w:val="00B92E67"/>
    <w:rsid w:val="00D515AF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C73DC"/>
  <w15:chartTrackingRefBased/>
  <w15:docId w15:val="{D1D26C18-D9E4-F845-BCD6-59C8704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J6-UF_-K6U?si=RGUZuvB0DHIAxeU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mPjJqGxo6I?si=edSlvQ7HzJvRNugR" TargetMode="External"/><Relationship Id="rId5" Type="http://schemas.openxmlformats.org/officeDocument/2006/relationships/hyperlink" Target="https://youtu.be/Khb4t775z6Y?si=bgzZQX_CAvUK7jN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P. Adamson</dc:creator>
  <cp:keywords/>
  <dc:description/>
  <cp:lastModifiedBy>Benjamin P. Adamson</cp:lastModifiedBy>
  <cp:revision>1</cp:revision>
  <dcterms:created xsi:type="dcterms:W3CDTF">2023-12-14T17:27:00Z</dcterms:created>
  <dcterms:modified xsi:type="dcterms:W3CDTF">2023-12-14T17:38:00Z</dcterms:modified>
</cp:coreProperties>
</file>