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FCCB" w14:textId="69009903" w:rsidR="005403F2" w:rsidRPr="003F7679" w:rsidRDefault="005403F2" w:rsidP="005403F2">
      <w:pPr>
        <w:jc w:val="center"/>
        <w:rPr>
          <w:sz w:val="40"/>
        </w:rPr>
      </w:pPr>
      <w:r w:rsidRPr="003F7679">
        <w:rPr>
          <w:sz w:val="40"/>
        </w:rPr>
        <w:t>Paul Hoffmeister</w:t>
      </w:r>
      <w:r w:rsidR="00BE08BF" w:rsidRPr="003F7679">
        <w:rPr>
          <w:sz w:val="40"/>
        </w:rPr>
        <w:t xml:space="preserve"> Football CV</w:t>
      </w:r>
    </w:p>
    <w:p w14:paraId="25052408" w14:textId="110729D0" w:rsidR="00992254" w:rsidRPr="00F80818" w:rsidRDefault="0044040F" w:rsidP="005403F2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228EE7" wp14:editId="587894C2">
            <wp:simplePos x="0" y="0"/>
            <wp:positionH relativeFrom="column">
              <wp:posOffset>3952240</wp:posOffset>
            </wp:positionH>
            <wp:positionV relativeFrom="paragraph">
              <wp:posOffset>165735</wp:posOffset>
            </wp:positionV>
            <wp:extent cx="1664335" cy="1943447"/>
            <wp:effectExtent l="0" t="0" r="12065" b="12700"/>
            <wp:wrapNone/>
            <wp:docPr id="2" name="Picture 2" descr="../Desktop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9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2254" w:rsidRPr="00992254">
        <w:rPr>
          <w:b/>
        </w:rPr>
        <w:t>General Info</w:t>
      </w:r>
    </w:p>
    <w:p w14:paraId="24FF700F" w14:textId="4F79DC59" w:rsidR="005403F2" w:rsidRPr="003E0AB5" w:rsidRDefault="005403F2" w:rsidP="005403F2">
      <w:r w:rsidRPr="003E0AB5">
        <w:t xml:space="preserve">Height: </w:t>
      </w:r>
      <w:r w:rsidR="00ED4984" w:rsidRPr="003E0AB5">
        <w:t>5’ 11</w:t>
      </w:r>
    </w:p>
    <w:p w14:paraId="767AA2FF" w14:textId="2D03801C" w:rsidR="005403F2" w:rsidRPr="003E0AB5" w:rsidRDefault="005403F2" w:rsidP="005403F2">
      <w:r w:rsidRPr="003E0AB5">
        <w:t>Weight:</w:t>
      </w:r>
      <w:r w:rsidR="00ED4984" w:rsidRPr="003E0AB5">
        <w:t xml:space="preserve"> 172 lbs</w:t>
      </w:r>
      <w:r w:rsidR="00364970">
        <w:t>.</w:t>
      </w:r>
    </w:p>
    <w:p w14:paraId="59CC0FA4" w14:textId="2C6CE06C" w:rsidR="00ED4984" w:rsidRPr="003E0AB5" w:rsidRDefault="00ED4984" w:rsidP="005403F2">
      <w:r w:rsidRPr="003E0AB5">
        <w:t xml:space="preserve">Position: Winger, </w:t>
      </w:r>
      <w:r w:rsidR="007500D7">
        <w:t>O</w:t>
      </w:r>
      <w:r w:rsidRPr="003E0AB5">
        <w:t xml:space="preserve">ffensive </w:t>
      </w:r>
      <w:r w:rsidR="007500D7">
        <w:t>M</w:t>
      </w:r>
      <w:r w:rsidRPr="003E0AB5">
        <w:t>idfield</w:t>
      </w:r>
    </w:p>
    <w:p w14:paraId="0480DBED" w14:textId="77777777" w:rsidR="00364970" w:rsidRDefault="00364970" w:rsidP="005403F2">
      <w:r>
        <w:t>Graduation Date: December 2016</w:t>
      </w:r>
    </w:p>
    <w:p w14:paraId="5E81C24D" w14:textId="699328DB" w:rsidR="00364970" w:rsidRDefault="00364970" w:rsidP="005403F2">
      <w:r>
        <w:t>Cumulative GPA: 3.95</w:t>
      </w:r>
    </w:p>
    <w:p w14:paraId="3307EE72" w14:textId="4D4FF3CA" w:rsidR="00364970" w:rsidRPr="003E0AB5" w:rsidRDefault="00364970" w:rsidP="00364970">
      <w:r w:rsidRPr="003E0AB5">
        <w:t>College: Utah Valley University</w:t>
      </w:r>
    </w:p>
    <w:p w14:paraId="52536986" w14:textId="44EB0CA3" w:rsidR="00364970" w:rsidRDefault="00364970" w:rsidP="00364970">
      <w:r w:rsidRPr="003E0AB5">
        <w:t>Always been a start</w:t>
      </w:r>
      <w:r>
        <w:t>er</w:t>
      </w:r>
      <w:r w:rsidRPr="003E0AB5">
        <w:t xml:space="preserve"> since my freshman year</w:t>
      </w:r>
    </w:p>
    <w:p w14:paraId="39A4CA06" w14:textId="49A90AB4" w:rsidR="0083799D" w:rsidRDefault="0083799D" w:rsidP="0083799D">
      <w:r>
        <w:t xml:space="preserve">finished </w:t>
      </w:r>
      <w:r>
        <w:t xml:space="preserve">2016 </w:t>
      </w:r>
      <w:r>
        <w:t>season with 9 goals and 3 assists</w:t>
      </w:r>
    </w:p>
    <w:p w14:paraId="411ABBD6" w14:textId="031B9946" w:rsidR="0083799D" w:rsidRPr="003E0AB5" w:rsidRDefault="0083799D" w:rsidP="003E0AB5"/>
    <w:p w14:paraId="693C9DAD" w14:textId="7F1384EB" w:rsidR="003E0AB5" w:rsidRPr="00992254" w:rsidRDefault="003E0AB5" w:rsidP="003E0AB5">
      <w:pPr>
        <w:rPr>
          <w:b/>
        </w:rPr>
      </w:pPr>
      <w:r w:rsidRPr="00992254">
        <w:rPr>
          <w:b/>
        </w:rPr>
        <w:t>2016</w:t>
      </w:r>
      <w:r w:rsidR="00992254" w:rsidRPr="00992254">
        <w:rPr>
          <w:b/>
        </w:rPr>
        <w:t xml:space="preserve"> - Honors</w:t>
      </w:r>
    </w:p>
    <w:p w14:paraId="5579D96D" w14:textId="1BDC3C9A" w:rsidR="003E0AB5" w:rsidRPr="003E0AB5" w:rsidRDefault="00170AD5" w:rsidP="003E0AB5">
      <w:r>
        <w:t xml:space="preserve">NSCAA NCAA </w:t>
      </w:r>
      <w:r w:rsidR="003E0AB5" w:rsidRPr="003E0AB5">
        <w:t>Athletic All-American</w:t>
      </w:r>
      <w:r w:rsidR="00BB2CAC">
        <w:t xml:space="preserve"> -</w:t>
      </w:r>
      <w:r w:rsidR="007500D7">
        <w:t xml:space="preserve"> Third T</w:t>
      </w:r>
      <w:r w:rsidR="003E0AB5" w:rsidRPr="003E0AB5">
        <w:t>eam</w:t>
      </w:r>
    </w:p>
    <w:p w14:paraId="77A03D9C" w14:textId="294D2AB4" w:rsidR="00BB2CAC" w:rsidRDefault="00BB2CAC" w:rsidP="003E0AB5">
      <w:proofErr w:type="spellStart"/>
      <w:r w:rsidRPr="003E0AB5">
        <w:t>CoSIDA</w:t>
      </w:r>
      <w:proofErr w:type="spellEnd"/>
      <w:r w:rsidRPr="003E0AB5">
        <w:t xml:space="preserve"> </w:t>
      </w:r>
      <w:r w:rsidR="003E0AB5" w:rsidRPr="003E0AB5">
        <w:t>Academic All-American</w:t>
      </w:r>
      <w:r w:rsidR="007500D7">
        <w:t xml:space="preserve"> - Second T</w:t>
      </w:r>
      <w:r w:rsidR="003E0AB5" w:rsidRPr="003E0AB5">
        <w:t>eam</w:t>
      </w:r>
    </w:p>
    <w:p w14:paraId="3DB917B9" w14:textId="1B6F94EE" w:rsidR="007500D7" w:rsidRPr="003E0AB5" w:rsidRDefault="007500D7" w:rsidP="003E0AB5">
      <w:r>
        <w:t>All-</w:t>
      </w:r>
      <w:r w:rsidR="00992254">
        <w:t>West</w:t>
      </w:r>
      <w:r>
        <w:t xml:space="preserve"> </w:t>
      </w:r>
      <w:r w:rsidR="00992254">
        <w:t>Region</w:t>
      </w:r>
      <w:r>
        <w:t xml:space="preserve"> - First Team</w:t>
      </w:r>
    </w:p>
    <w:p w14:paraId="44DF53D9" w14:textId="75822982" w:rsidR="00364970" w:rsidRDefault="007500D7" w:rsidP="003E0AB5">
      <w:r>
        <w:t>All-WAC - First Team</w:t>
      </w:r>
    </w:p>
    <w:p w14:paraId="7A8AB9CF" w14:textId="77777777" w:rsidR="00BB2CAC" w:rsidRPr="003E0AB5" w:rsidRDefault="00BB2CAC" w:rsidP="00BB2CAC">
      <w:proofErr w:type="spellStart"/>
      <w:r w:rsidRPr="003E0AB5">
        <w:t>CoSIDA</w:t>
      </w:r>
      <w:proofErr w:type="spellEnd"/>
      <w:r w:rsidRPr="003E0AB5">
        <w:t xml:space="preserve"> Academic All District 8 Team</w:t>
      </w:r>
    </w:p>
    <w:p w14:paraId="37D478BA" w14:textId="77777777" w:rsidR="007500D7" w:rsidRDefault="007500D7" w:rsidP="003E0AB5"/>
    <w:p w14:paraId="1C65676A" w14:textId="77777777" w:rsidR="00A236FC" w:rsidRDefault="00A236FC" w:rsidP="003E0AB5">
      <w:r>
        <w:t>A</w:t>
      </w:r>
      <w:r w:rsidR="003E0AB5" w:rsidRPr="003E0AB5">
        <w:t xml:space="preserve">ll-time </w:t>
      </w:r>
      <w:r>
        <w:t>s</w:t>
      </w:r>
      <w:r w:rsidRPr="003E0AB5">
        <w:t>ingle season</w:t>
      </w:r>
      <w:r>
        <w:t>:</w:t>
      </w:r>
    </w:p>
    <w:p w14:paraId="46A08466" w14:textId="2867728D" w:rsidR="003E0AB5" w:rsidRPr="003E0AB5" w:rsidRDefault="003E0AB5" w:rsidP="003E0AB5">
      <w:r w:rsidRPr="003E0AB5">
        <w:t>leading goal scorer for UVU</w:t>
      </w:r>
    </w:p>
    <w:p w14:paraId="17040B5C" w14:textId="363B9F9F" w:rsidR="003E0AB5" w:rsidRDefault="003E0AB5" w:rsidP="003E0AB5">
      <w:r w:rsidRPr="003E0AB5">
        <w:t>most points for UVU</w:t>
      </w:r>
    </w:p>
    <w:p w14:paraId="23671A65" w14:textId="77777777" w:rsidR="00F8373A" w:rsidRDefault="00F8373A" w:rsidP="00F8373A"/>
    <w:p w14:paraId="2470E484" w14:textId="2CC3800A" w:rsidR="00364970" w:rsidRPr="003E0AB5" w:rsidRDefault="00364970" w:rsidP="00364970">
      <w:r w:rsidRPr="003E0AB5">
        <w:t>TopDrawerSoccer</w:t>
      </w:r>
      <w:r>
        <w:t>.com</w:t>
      </w:r>
      <w:r w:rsidR="00A236FC">
        <w:t xml:space="preserve"> Team of the Week on two separate occasions</w:t>
      </w:r>
    </w:p>
    <w:p w14:paraId="19FB56D9" w14:textId="77777777" w:rsidR="00364970" w:rsidRPr="003E0AB5" w:rsidRDefault="00364970" w:rsidP="00364970">
      <w:r>
        <w:t>College Soccer N</w:t>
      </w:r>
      <w:r w:rsidRPr="003E0AB5">
        <w:t>ews</w:t>
      </w:r>
      <w:r>
        <w:t>’ National Team of the W</w:t>
      </w:r>
      <w:r w:rsidRPr="003E0AB5">
        <w:t>eek</w:t>
      </w:r>
    </w:p>
    <w:p w14:paraId="5A3F93D4" w14:textId="77777777" w:rsidR="00364970" w:rsidRPr="003E0AB5" w:rsidRDefault="00364970" w:rsidP="00364970">
      <w:r w:rsidRPr="003E0AB5">
        <w:t>TopDrawerSoccer</w:t>
      </w:r>
      <w:r>
        <w:t>.com</w:t>
      </w:r>
      <w:r w:rsidRPr="003E0AB5">
        <w:t xml:space="preserve"> Top 100 college players (No 87)</w:t>
      </w:r>
    </w:p>
    <w:p w14:paraId="1450BCD3" w14:textId="0F25FAC8" w:rsidR="00364970" w:rsidRDefault="003F7679" w:rsidP="003E0AB5">
      <w:r>
        <w:t>Academic All-WAC</w:t>
      </w:r>
    </w:p>
    <w:p w14:paraId="1D42B915" w14:textId="77777777" w:rsidR="003F7679" w:rsidRDefault="003F7679" w:rsidP="003E0AB5"/>
    <w:p w14:paraId="1B9DD994" w14:textId="6D542483" w:rsidR="003F7679" w:rsidRPr="00992254" w:rsidRDefault="003F7679" w:rsidP="003F7679">
      <w:pPr>
        <w:rPr>
          <w:b/>
        </w:rPr>
      </w:pPr>
      <w:r>
        <w:rPr>
          <w:b/>
        </w:rPr>
        <w:t>2015</w:t>
      </w:r>
      <w:r w:rsidRPr="00992254">
        <w:rPr>
          <w:b/>
        </w:rPr>
        <w:t xml:space="preserve"> - Honors</w:t>
      </w:r>
    </w:p>
    <w:p w14:paraId="1135E507" w14:textId="77777777" w:rsidR="003F7679" w:rsidRPr="003E0AB5" w:rsidRDefault="003F7679" w:rsidP="003F7679">
      <w:r>
        <w:t>A</w:t>
      </w:r>
      <w:r w:rsidRPr="003E0AB5">
        <w:t xml:space="preserve">ll-WAC </w:t>
      </w:r>
      <w:r>
        <w:t>- Second Team</w:t>
      </w:r>
    </w:p>
    <w:p w14:paraId="5B9FF25E" w14:textId="77777777" w:rsidR="003F7679" w:rsidRPr="003E0AB5" w:rsidRDefault="003F7679" w:rsidP="003F7679">
      <w:r>
        <w:t xml:space="preserve">Single season: </w:t>
      </w:r>
      <w:r w:rsidRPr="003E0AB5">
        <w:t>Second most goals for UVU</w:t>
      </w:r>
    </w:p>
    <w:p w14:paraId="20A32A3C" w14:textId="0807ECD6" w:rsidR="003F7679" w:rsidRDefault="003F7679" w:rsidP="003E0AB5">
      <w:proofErr w:type="spellStart"/>
      <w:r w:rsidRPr="003E0AB5">
        <w:t>CoSIDA</w:t>
      </w:r>
      <w:proofErr w:type="spellEnd"/>
      <w:r w:rsidRPr="003E0AB5">
        <w:t xml:space="preserve"> Academic All District 8 Team</w:t>
      </w:r>
    </w:p>
    <w:p w14:paraId="33157C59" w14:textId="5A503B6C" w:rsidR="003F7679" w:rsidRDefault="003F7679" w:rsidP="003E0AB5">
      <w:r>
        <w:t>Academic All-WAC</w:t>
      </w:r>
    </w:p>
    <w:p w14:paraId="2E981657" w14:textId="77777777" w:rsidR="003F7679" w:rsidRPr="003E0AB5" w:rsidRDefault="003F7679" w:rsidP="003E0AB5"/>
    <w:p w14:paraId="7868B308" w14:textId="77777777" w:rsidR="004B18B7" w:rsidRPr="00992254" w:rsidRDefault="004B18B7" w:rsidP="003E0AB5">
      <w:pPr>
        <w:rPr>
          <w:b/>
        </w:rPr>
      </w:pPr>
      <w:r w:rsidRPr="00992254">
        <w:rPr>
          <w:b/>
        </w:rPr>
        <w:t xml:space="preserve">TEAM Awards: </w:t>
      </w:r>
    </w:p>
    <w:p w14:paraId="63A92594" w14:textId="77777777" w:rsidR="003E0AB5" w:rsidRDefault="003E0AB5" w:rsidP="003E0AB5">
      <w:r w:rsidRPr="003E0AB5">
        <w:t>WAC Regular Season Champions</w:t>
      </w:r>
      <w:r w:rsidR="004B18B7">
        <w:t xml:space="preserve"> 2016</w:t>
      </w:r>
    </w:p>
    <w:p w14:paraId="6B13795A" w14:textId="77777777" w:rsidR="004B18B7" w:rsidRPr="003E0AB5" w:rsidRDefault="004B18B7" w:rsidP="004B18B7">
      <w:r w:rsidRPr="003E0AB5">
        <w:t xml:space="preserve">NCAA tournament appearance </w:t>
      </w:r>
      <w:r>
        <w:t>2015</w:t>
      </w:r>
    </w:p>
    <w:p w14:paraId="50F71ECF" w14:textId="77777777" w:rsidR="002368FF" w:rsidRPr="003E0AB5" w:rsidRDefault="002368FF" w:rsidP="003E0AB5"/>
    <w:p w14:paraId="54E1F541" w14:textId="4AB3AB24" w:rsidR="00ED4984" w:rsidRDefault="003F7679" w:rsidP="005403F2">
      <w:r>
        <w:t>Link</w:t>
      </w:r>
      <w:r w:rsidR="0083799D">
        <w:t xml:space="preserve"> to roster: </w:t>
      </w:r>
      <w:hyperlink r:id="rId6" w:history="1">
        <w:r w:rsidR="00754365" w:rsidRPr="00EC2F84">
          <w:rPr>
            <w:rStyle w:val="Hyperlink"/>
          </w:rPr>
          <w:t>http://wolverinegreen.com/roster.aspx?rp_id=4430&amp;path=msoc</w:t>
        </w:r>
      </w:hyperlink>
    </w:p>
    <w:p w14:paraId="146F3EA5" w14:textId="77777777" w:rsidR="00754365" w:rsidRDefault="00754365" w:rsidP="005403F2"/>
    <w:sectPr w:rsidR="00754365" w:rsidSect="002020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221F"/>
    <w:multiLevelType w:val="hybridMultilevel"/>
    <w:tmpl w:val="3C0CF082"/>
    <w:lvl w:ilvl="0" w:tplc="9AAA0E2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F2"/>
    <w:rsid w:val="00170AD5"/>
    <w:rsid w:val="001E6B93"/>
    <w:rsid w:val="0020202B"/>
    <w:rsid w:val="002368FF"/>
    <w:rsid w:val="002F379D"/>
    <w:rsid w:val="00364970"/>
    <w:rsid w:val="003E0AB5"/>
    <w:rsid w:val="003F7679"/>
    <w:rsid w:val="0044040F"/>
    <w:rsid w:val="004B18B7"/>
    <w:rsid w:val="004B6A7A"/>
    <w:rsid w:val="005403F2"/>
    <w:rsid w:val="007500D7"/>
    <w:rsid w:val="00754365"/>
    <w:rsid w:val="0083799D"/>
    <w:rsid w:val="00992254"/>
    <w:rsid w:val="00A236FC"/>
    <w:rsid w:val="00B055F0"/>
    <w:rsid w:val="00BB2CAC"/>
    <w:rsid w:val="00BE08BF"/>
    <w:rsid w:val="00ED4984"/>
    <w:rsid w:val="00F7352A"/>
    <w:rsid w:val="00F80818"/>
    <w:rsid w:val="00F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C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3E0AB5"/>
    <w:pPr>
      <w:numPr>
        <w:numId w:val="1"/>
      </w:numPr>
      <w:spacing w:after="120" w:line="312" w:lineRule="auto"/>
    </w:pPr>
    <w:rPr>
      <w:color w:val="7F7F7F" w:themeColor="text1" w:themeTint="80"/>
      <w:sz w:val="20"/>
      <w:szCs w:val="20"/>
      <w:lang w:val="de-DE" w:eastAsia="ja-JP" w:bidi="de-DE"/>
    </w:rPr>
  </w:style>
  <w:style w:type="paragraph" w:styleId="ListParagraph">
    <w:name w:val="List Paragraph"/>
    <w:basedOn w:val="Normal"/>
    <w:uiPriority w:val="34"/>
    <w:qFormat/>
    <w:rsid w:val="00F83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olverinegreen.com/roster.aspx?rp_id=4430&amp;path=ms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2016-12-11T19:49:00Z</dcterms:created>
  <dcterms:modified xsi:type="dcterms:W3CDTF">2016-12-13T05:25:00Z</dcterms:modified>
</cp:coreProperties>
</file>