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EC" w:rsidRDefault="00A223CB">
      <w:r>
        <w:t>Connor Mullen</w:t>
      </w:r>
    </w:p>
    <w:p w:rsidR="00A223CB" w:rsidRDefault="00A223CB">
      <w:proofErr w:type="spellStart"/>
      <w:r>
        <w:t>Rockhurst</w:t>
      </w:r>
      <w:proofErr w:type="spellEnd"/>
      <w:r>
        <w:t xml:space="preserve"> University</w:t>
      </w:r>
    </w:p>
    <w:p w:rsidR="00A223CB" w:rsidRDefault="00A223CB">
      <w:r>
        <w:t>Center Midfield #22</w:t>
      </w:r>
    </w:p>
    <w:p w:rsidR="00A223CB" w:rsidRDefault="00A223CB">
      <w:r>
        <w:t>Hometown- St. Louis, MO</w:t>
      </w:r>
    </w:p>
    <w:p w:rsidR="005D3043" w:rsidRDefault="005D3043">
      <w:r>
        <w:t>Height- 6’2”</w:t>
      </w:r>
    </w:p>
    <w:p w:rsidR="005D3043" w:rsidRDefault="005D3043">
      <w:r>
        <w:t xml:space="preserve">Weight- 195 </w:t>
      </w:r>
      <w:proofErr w:type="spellStart"/>
      <w:r>
        <w:t>lbs</w:t>
      </w:r>
      <w:proofErr w:type="spellEnd"/>
    </w:p>
    <w:p w:rsidR="00A223CB" w:rsidRDefault="00A223CB"/>
    <w:p w:rsidR="00100C7A" w:rsidRDefault="005D3043">
      <w:r>
        <w:t xml:space="preserve">Highlight Video: </w:t>
      </w:r>
      <w:hyperlink r:id="rId6" w:history="1">
        <w:r w:rsidR="00100C7A" w:rsidRPr="002C3963">
          <w:rPr>
            <w:rStyle w:val="Hyperlink"/>
          </w:rPr>
          <w:t>https://www.youtube.com/watch?v=hX90i4</w:t>
        </w:r>
        <w:bookmarkStart w:id="0" w:name="_GoBack"/>
        <w:bookmarkEnd w:id="0"/>
        <w:r w:rsidR="00100C7A" w:rsidRPr="002C3963">
          <w:rPr>
            <w:rStyle w:val="Hyperlink"/>
          </w:rPr>
          <w:t>WUTWM</w:t>
        </w:r>
      </w:hyperlink>
    </w:p>
    <w:p w:rsidR="005D3043" w:rsidRDefault="005D3043"/>
    <w:p w:rsidR="005D3043" w:rsidRDefault="005D3043">
      <w:r>
        <w:t xml:space="preserve">Full Match: </w:t>
      </w:r>
      <w:hyperlink r:id="rId7" w:history="1">
        <w:r w:rsidR="00996D01" w:rsidRPr="002C3963">
          <w:rPr>
            <w:rStyle w:val="Hyperlink"/>
          </w:rPr>
          <w:t>http://www</w:t>
        </w:r>
        <w:r w:rsidR="00996D01" w:rsidRPr="002C3963">
          <w:rPr>
            <w:rStyle w:val="Hyperlink"/>
          </w:rPr>
          <w:t>.</w:t>
        </w:r>
        <w:r w:rsidR="00996D01" w:rsidRPr="002C3963">
          <w:rPr>
            <w:rStyle w:val="Hyperlink"/>
          </w:rPr>
          <w:t>glvcsn.com/umsl/</w:t>
        </w:r>
      </w:hyperlink>
      <w:r w:rsidR="00996D01">
        <w:t xml:space="preserve"> </w:t>
      </w:r>
      <w:r w:rsidR="00996D01">
        <w:sym w:font="Wingdings" w:char="F0E0"/>
      </w:r>
      <w:r w:rsidR="00996D01">
        <w:t xml:space="preserve"> On Demand</w:t>
      </w:r>
      <w:r w:rsidR="00996D01">
        <w:sym w:font="Wingdings" w:char="F0E0"/>
      </w:r>
      <w:r w:rsidR="00996D01">
        <w:t xml:space="preserve"> Men’s Soccer</w:t>
      </w:r>
      <w:r w:rsidR="00996D01">
        <w:sym w:font="Wingdings" w:char="F0E0"/>
      </w:r>
      <w:r w:rsidR="00996D01">
        <w:t xml:space="preserve"> UMSL vs. </w:t>
      </w:r>
      <w:proofErr w:type="spellStart"/>
      <w:r w:rsidR="00996D01">
        <w:t>Rockhurst</w:t>
      </w:r>
      <w:proofErr w:type="spellEnd"/>
    </w:p>
    <w:p w:rsidR="005D3043" w:rsidRDefault="005D3043"/>
    <w:p w:rsidR="00A223CB" w:rsidRDefault="005D3043">
      <w:r>
        <w:t>Accolades</w:t>
      </w:r>
    </w:p>
    <w:sdt>
      <w:sdtPr>
        <w:rPr>
          <w:sz w:val="22"/>
        </w:rPr>
        <w:id w:val="9459747"/>
        <w:placeholder>
          <w:docPart w:val="588CC752D31ECF44AA12078B6A124834"/>
        </w:placeholder>
      </w:sdtPr>
      <w:sdtContent>
        <w:p w:rsidR="00A223CB" w:rsidRDefault="00A223CB" w:rsidP="00A223CB">
          <w:pPr>
            <w:pStyle w:val="BodyText"/>
            <w:rPr>
              <w:sz w:val="22"/>
            </w:rPr>
          </w:pPr>
          <w:proofErr w:type="spellStart"/>
          <w:r w:rsidRPr="00670689">
            <w:rPr>
              <w:sz w:val="22"/>
            </w:rPr>
            <w:t>Rockhurst</w:t>
          </w:r>
          <w:proofErr w:type="spellEnd"/>
          <w:r w:rsidRPr="00670689">
            <w:rPr>
              <w:sz w:val="22"/>
            </w:rPr>
            <w:t xml:space="preserve"> University Men’s Soccer Team</w:t>
          </w:r>
          <w:r>
            <w:rPr>
              <w:sz w:val="22"/>
            </w:rPr>
            <w:t xml:space="preserve"> (2014</w:t>
          </w:r>
          <w:r w:rsidR="005D3043">
            <w:rPr>
              <w:sz w:val="22"/>
            </w:rPr>
            <w:t>-present), Captain (2016-2017</w:t>
          </w:r>
          <w:r>
            <w:rPr>
              <w:sz w:val="22"/>
            </w:rPr>
            <w:t>)</w:t>
          </w:r>
        </w:p>
        <w:p w:rsidR="00A223CB" w:rsidRDefault="00A223CB" w:rsidP="00A223CB">
          <w:pPr>
            <w:pStyle w:val="BodyText"/>
            <w:rPr>
              <w:sz w:val="22"/>
            </w:rPr>
          </w:pPr>
          <w:r>
            <w:rPr>
              <w:sz w:val="22"/>
            </w:rPr>
            <w:t>CCA All-America Honorable Mention 2017</w:t>
          </w:r>
        </w:p>
        <w:p w:rsidR="00A223CB" w:rsidRDefault="00A223CB" w:rsidP="00A223CB">
          <w:pPr>
            <w:pStyle w:val="BodyText"/>
            <w:rPr>
              <w:sz w:val="22"/>
            </w:rPr>
          </w:pPr>
          <w:r>
            <w:rPr>
              <w:sz w:val="22"/>
            </w:rPr>
            <w:t>Honored CCA First Team All-Region 2017</w:t>
          </w:r>
        </w:p>
        <w:p w:rsidR="00A223CB" w:rsidRDefault="00A223CB" w:rsidP="00A223CB">
          <w:pPr>
            <w:pStyle w:val="BodyText"/>
            <w:rPr>
              <w:sz w:val="22"/>
            </w:rPr>
          </w:pPr>
          <w:r>
            <w:rPr>
              <w:sz w:val="22"/>
            </w:rPr>
            <w:t>Honored GLVC First Team All Conference 2017</w:t>
          </w:r>
        </w:p>
        <w:p w:rsidR="00A223CB" w:rsidRDefault="00A223CB" w:rsidP="00A223CB">
          <w:pPr>
            <w:pStyle w:val="BodyText"/>
            <w:rPr>
              <w:sz w:val="22"/>
            </w:rPr>
          </w:pPr>
          <w:r w:rsidRPr="00670689">
            <w:rPr>
              <w:sz w:val="22"/>
            </w:rPr>
            <w:t>Honored NSCAA Scholar All-American 2016</w:t>
          </w:r>
        </w:p>
        <w:p w:rsidR="00A223CB" w:rsidRPr="00670689" w:rsidRDefault="00A223CB" w:rsidP="00A223CB">
          <w:pPr>
            <w:pStyle w:val="BodyText"/>
            <w:rPr>
              <w:sz w:val="22"/>
            </w:rPr>
          </w:pPr>
          <w:r>
            <w:rPr>
              <w:sz w:val="22"/>
            </w:rPr>
            <w:t>Honored CCA Third Team All-American 2016</w:t>
          </w:r>
        </w:p>
        <w:p w:rsidR="00A223CB" w:rsidRDefault="00A223CB" w:rsidP="00A223CB">
          <w:pPr>
            <w:pStyle w:val="BodyText"/>
            <w:rPr>
              <w:sz w:val="22"/>
            </w:rPr>
          </w:pPr>
          <w:r w:rsidRPr="00670689">
            <w:rPr>
              <w:sz w:val="22"/>
            </w:rPr>
            <w:t>Honored GLVC Conference Defensive Player of the Year</w:t>
          </w:r>
          <w:r>
            <w:rPr>
              <w:sz w:val="22"/>
            </w:rPr>
            <w:t xml:space="preserve"> 2016</w:t>
          </w:r>
        </w:p>
        <w:p w:rsidR="005D3043" w:rsidRPr="00670689" w:rsidRDefault="005D3043" w:rsidP="00A223CB">
          <w:pPr>
            <w:pStyle w:val="BodyText"/>
            <w:rPr>
              <w:sz w:val="22"/>
            </w:rPr>
          </w:pPr>
          <w:r>
            <w:rPr>
              <w:sz w:val="22"/>
            </w:rPr>
            <w:t>Honored GLVC Third Team All Conference 2016</w:t>
          </w:r>
        </w:p>
        <w:p w:rsidR="00A223CB" w:rsidRPr="00670689" w:rsidRDefault="00A223CB" w:rsidP="00A223CB">
          <w:pPr>
            <w:pStyle w:val="BodyText"/>
            <w:rPr>
              <w:sz w:val="22"/>
            </w:rPr>
          </w:pPr>
          <w:r w:rsidRPr="00670689">
            <w:rPr>
              <w:sz w:val="22"/>
            </w:rPr>
            <w:t>Member of 2015</w:t>
          </w:r>
          <w:r w:rsidR="005D3043">
            <w:rPr>
              <w:sz w:val="22"/>
            </w:rPr>
            <w:t>,</w:t>
          </w:r>
          <w:r>
            <w:rPr>
              <w:sz w:val="22"/>
            </w:rPr>
            <w:t xml:space="preserve"> 2016</w:t>
          </w:r>
          <w:r w:rsidR="005D3043">
            <w:rPr>
              <w:sz w:val="22"/>
            </w:rPr>
            <w:t>, and 2017</w:t>
          </w:r>
          <w:r w:rsidRPr="00670689">
            <w:rPr>
              <w:sz w:val="22"/>
            </w:rPr>
            <w:t xml:space="preserve"> </w:t>
          </w:r>
          <w:proofErr w:type="spellStart"/>
          <w:r w:rsidRPr="00670689">
            <w:rPr>
              <w:sz w:val="22"/>
            </w:rPr>
            <w:t>Rockhurst</w:t>
          </w:r>
          <w:proofErr w:type="spellEnd"/>
          <w:r w:rsidRPr="00670689">
            <w:rPr>
              <w:sz w:val="22"/>
            </w:rPr>
            <w:t xml:space="preserve"> National Semifinalist Team</w:t>
          </w:r>
        </w:p>
        <w:p w:rsidR="00A223CB" w:rsidRPr="00670689" w:rsidRDefault="00A223CB" w:rsidP="00A223CB">
          <w:pPr>
            <w:pStyle w:val="BodyText"/>
            <w:rPr>
              <w:sz w:val="22"/>
            </w:rPr>
          </w:pPr>
          <w:r w:rsidRPr="00670689">
            <w:rPr>
              <w:sz w:val="22"/>
            </w:rPr>
            <w:t>Member and team captain of St. Louis Scott Gallagher u19 National Runner-up Team</w:t>
          </w:r>
          <w:r w:rsidR="005D3043">
            <w:rPr>
              <w:sz w:val="22"/>
            </w:rPr>
            <w:t xml:space="preserve"> </w:t>
          </w:r>
        </w:p>
        <w:p w:rsidR="00A223CB" w:rsidRPr="00A223CB" w:rsidRDefault="00A223CB" w:rsidP="00A223CB">
          <w:pPr>
            <w:pStyle w:val="BodyText"/>
            <w:numPr>
              <w:ilvl w:val="0"/>
              <w:numId w:val="1"/>
            </w:numPr>
            <w:rPr>
              <w:sz w:val="22"/>
            </w:rPr>
          </w:pPr>
          <w:r w:rsidRPr="00670689">
            <w:rPr>
              <w:sz w:val="22"/>
            </w:rPr>
            <w:t>Selected to tournament’s Best 11</w:t>
          </w:r>
        </w:p>
      </w:sdtContent>
    </w:sdt>
    <w:sectPr w:rsidR="00A223CB" w:rsidRPr="00A223CB" w:rsidSect="006109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C78"/>
    <w:multiLevelType w:val="hybridMultilevel"/>
    <w:tmpl w:val="51E4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A70FD"/>
    <w:multiLevelType w:val="hybridMultilevel"/>
    <w:tmpl w:val="C9F8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CB"/>
    <w:rsid w:val="00100C7A"/>
    <w:rsid w:val="005D3043"/>
    <w:rsid w:val="006109E8"/>
    <w:rsid w:val="008919EC"/>
    <w:rsid w:val="00996D01"/>
    <w:rsid w:val="00A2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117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223CB"/>
    <w:pPr>
      <w:spacing w:after="200"/>
    </w:pPr>
    <w:rPr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A223CB"/>
    <w:rPr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5D30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D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223CB"/>
    <w:pPr>
      <w:spacing w:after="200"/>
    </w:pPr>
    <w:rPr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A223CB"/>
    <w:rPr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5D30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D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hX90i4WUTWM" TargetMode="External"/><Relationship Id="rId7" Type="http://schemas.openxmlformats.org/officeDocument/2006/relationships/hyperlink" Target="http://www.glvcsn.com/umsl/" TargetMode="Externa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8CC752D31ECF44AA12078B6A124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D7876-C031-1645-B87A-FB6DA5CC7E25}"/>
      </w:docPartPr>
      <w:docPartBody>
        <w:p w:rsidR="004C6A86" w:rsidRDefault="004C6A86" w:rsidP="004C6A86">
          <w:pPr>
            <w:pStyle w:val="588CC752D31ECF44AA12078B6A124834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86"/>
    <w:rsid w:val="004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8CC752D31ECF44AA12078B6A124834">
    <w:name w:val="588CC752D31ECF44AA12078B6A124834"/>
    <w:rsid w:val="004C6A8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8CC752D31ECF44AA12078B6A124834">
    <w:name w:val="588CC752D31ECF44AA12078B6A124834"/>
    <w:rsid w:val="004C6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iPhone</dc:creator>
  <cp:keywords/>
  <dc:description/>
  <cp:lastModifiedBy>iPhone</cp:lastModifiedBy>
  <cp:revision>1</cp:revision>
  <dcterms:created xsi:type="dcterms:W3CDTF">2017-12-17T02:44:00Z</dcterms:created>
  <dcterms:modified xsi:type="dcterms:W3CDTF">2017-12-17T03:27:00Z</dcterms:modified>
</cp:coreProperties>
</file>