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8BF3" w14:textId="6800211A" w:rsidR="00EB39A3" w:rsidRDefault="00795080" w:rsidP="0041791C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276F12" wp14:editId="135C9A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1750060"/>
            <wp:effectExtent l="0" t="0" r="0" b="2540"/>
            <wp:wrapThrough wrapText="bothSides">
              <wp:wrapPolygon edited="0">
                <wp:start x="0" y="0"/>
                <wp:lineTo x="0" y="21396"/>
                <wp:lineTo x="21365" y="21396"/>
                <wp:lineTo x="213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00" cy="17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9A3" w:rsidRPr="00EB39A3">
        <w:rPr>
          <w:rFonts w:ascii="Arial" w:hAnsi="Arial" w:cs="Arial"/>
          <w:sz w:val="36"/>
          <w:szCs w:val="36"/>
        </w:rPr>
        <w:t>Brian Vang</w:t>
      </w:r>
    </w:p>
    <w:p w14:paraId="6839C052" w14:textId="0DB7DEC1" w:rsidR="00D314A1" w:rsidRPr="00D314A1" w:rsidRDefault="00D314A1" w:rsidP="00795080">
      <w:pPr>
        <w:spacing w:line="240" w:lineRule="auto"/>
        <w:rPr>
          <w:rFonts w:ascii="Arial" w:hAnsi="Arial" w:cs="Arial"/>
        </w:rPr>
      </w:pPr>
      <w:r w:rsidRPr="00D314A1">
        <w:rPr>
          <w:rFonts w:ascii="Arial" w:hAnsi="Arial" w:cs="Arial"/>
        </w:rPr>
        <w:t>Date of Birth: 3/17/1998</w:t>
      </w:r>
    </w:p>
    <w:p w14:paraId="7FA19E07" w14:textId="7F1AFD0A" w:rsidR="00EB39A3" w:rsidRDefault="00811747" w:rsidP="00795080">
      <w:pPr>
        <w:spacing w:line="240" w:lineRule="auto"/>
        <w:rPr>
          <w:rFonts w:ascii="Arial" w:hAnsi="Arial" w:cs="Arial"/>
        </w:rPr>
      </w:pPr>
      <w:hyperlink r:id="rId6" w:history="1">
        <w:r w:rsidR="00795080" w:rsidRPr="00124ADE">
          <w:rPr>
            <w:rStyle w:val="Hyperlink"/>
            <w:rFonts w:ascii="Arial" w:hAnsi="Arial" w:cs="Arial"/>
          </w:rPr>
          <w:t>brianvang5@icloud.com</w:t>
        </w:r>
      </w:hyperlink>
    </w:p>
    <w:p w14:paraId="26BD728B" w14:textId="4644B78D" w:rsidR="00EB39A3" w:rsidRDefault="00EB39A3" w:rsidP="007950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763-312-0773</w:t>
      </w:r>
    </w:p>
    <w:p w14:paraId="55427829" w14:textId="720891DC" w:rsidR="00EB39A3" w:rsidRDefault="00EB39A3" w:rsidP="00EB39A3">
      <w:pPr>
        <w:spacing w:line="240" w:lineRule="auto"/>
        <w:jc w:val="center"/>
        <w:rPr>
          <w:rFonts w:ascii="Arial" w:hAnsi="Arial" w:cs="Arial"/>
        </w:rPr>
      </w:pPr>
    </w:p>
    <w:p w14:paraId="03CADA1B" w14:textId="77777777" w:rsidR="00795080" w:rsidRDefault="00795080" w:rsidP="00EB39A3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4DD0A460" w14:textId="18DA2504" w:rsidR="00EB39A3" w:rsidRDefault="00EB39A3" w:rsidP="00EB39A3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Status</w:t>
      </w:r>
    </w:p>
    <w:p w14:paraId="62DFA4AB" w14:textId="53C0CFFC" w:rsidR="00EB39A3" w:rsidRDefault="000B4BFD" w:rsidP="00EB39A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</w:t>
      </w:r>
      <w:r w:rsidR="00EB39A3">
        <w:rPr>
          <w:rFonts w:ascii="Arial" w:hAnsi="Arial" w:cs="Arial"/>
          <w:b/>
        </w:rPr>
        <w:t>, University of Wisconsin-Green Bay</w:t>
      </w:r>
      <w:r w:rsidR="00CE6627">
        <w:rPr>
          <w:rFonts w:ascii="Arial" w:hAnsi="Arial" w:cs="Arial"/>
          <w:b/>
        </w:rPr>
        <w:t>/ NCAA Division 1</w:t>
      </w:r>
      <w:r w:rsidR="00EB39A3">
        <w:rPr>
          <w:rFonts w:ascii="Arial" w:hAnsi="Arial" w:cs="Arial"/>
          <w:b/>
        </w:rPr>
        <w:t>, Class of 2020</w:t>
      </w:r>
    </w:p>
    <w:p w14:paraId="483D82FF" w14:textId="2E65D622" w:rsidR="00EB39A3" w:rsidRDefault="00EB39A3" w:rsidP="00EB39A3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Position</w:t>
      </w:r>
    </w:p>
    <w:p w14:paraId="6777B42A" w14:textId="6B020EA4" w:rsidR="00EB39A3" w:rsidRPr="00EB39A3" w:rsidRDefault="00EB39A3" w:rsidP="00EB39A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Midfielder: 8, 6</w:t>
      </w:r>
    </w:p>
    <w:p w14:paraId="335A5F1F" w14:textId="5C08ED80" w:rsidR="00EB39A3" w:rsidRDefault="00EB39A3" w:rsidP="00EB39A3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Club Experience</w:t>
      </w:r>
    </w:p>
    <w:p w14:paraId="5D8C1D5E" w14:textId="69D49C2C" w:rsidR="00EB39A3" w:rsidRDefault="00EB39A3" w:rsidP="00EB39A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Teams:</w:t>
      </w:r>
    </w:p>
    <w:p w14:paraId="5CC58DCA" w14:textId="76297F4A" w:rsidR="00475BDB" w:rsidRPr="00475BDB" w:rsidRDefault="00475BDB" w:rsidP="00EB1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Flint City Bucks, PDL Summer 201</w:t>
      </w:r>
      <w:r w:rsidR="00795080">
        <w:rPr>
          <w:rFonts w:ascii="Arial" w:hAnsi="Arial" w:cs="Arial"/>
          <w:b/>
        </w:rPr>
        <w:t>9</w:t>
      </w:r>
      <w:bookmarkStart w:id="0" w:name="_GoBack"/>
      <w:bookmarkEnd w:id="0"/>
    </w:p>
    <w:p w14:paraId="1C783B93" w14:textId="38277523" w:rsidR="00EB10BC" w:rsidRPr="00EB10BC" w:rsidRDefault="00811747" w:rsidP="00EB1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hyperlink r:id="rId7" w:tooltip="Western Mass Pioneers" w:history="1">
        <w:r w:rsidR="00EB10BC" w:rsidRPr="00EB10BC">
          <w:rPr>
            <w:rStyle w:val="Hyperlink"/>
            <w:rFonts w:ascii="Arial" w:hAnsi="Arial" w:cs="Arial"/>
            <w:b/>
            <w:color w:val="auto"/>
            <w:u w:val="none"/>
            <w:shd w:val="clear" w:color="auto" w:fill="F8F9FA"/>
          </w:rPr>
          <w:t>Western Mass Pioneers</w:t>
        </w:r>
      </w:hyperlink>
      <w:r w:rsidR="00EB10BC">
        <w:rPr>
          <w:b/>
        </w:rPr>
        <w:t>, PDL Summer 2018</w:t>
      </w:r>
    </w:p>
    <w:p w14:paraId="1D194F65" w14:textId="64F4A6FD" w:rsidR="00EB39A3" w:rsidRPr="00EB10BC" w:rsidRDefault="00EB39A3" w:rsidP="00EB1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EB10BC">
        <w:rPr>
          <w:rFonts w:ascii="Arial" w:hAnsi="Arial" w:cs="Arial"/>
          <w:b/>
        </w:rPr>
        <w:t>Minnesota Thunder Academy U16-U18</w:t>
      </w:r>
      <w:r w:rsidR="00CE6627">
        <w:rPr>
          <w:rFonts w:ascii="Arial" w:hAnsi="Arial" w:cs="Arial"/>
          <w:b/>
        </w:rPr>
        <w:t xml:space="preserve"> </w:t>
      </w:r>
      <w:r w:rsidRPr="00EB10BC">
        <w:rPr>
          <w:rFonts w:ascii="Arial" w:hAnsi="Arial" w:cs="Arial"/>
          <w:b/>
        </w:rPr>
        <w:t>D</w:t>
      </w:r>
      <w:r w:rsidR="00CE6627">
        <w:rPr>
          <w:rFonts w:ascii="Arial" w:hAnsi="Arial" w:cs="Arial"/>
          <w:b/>
        </w:rPr>
        <w:t>evelopment Academy</w:t>
      </w:r>
      <w:r w:rsidRPr="00EB10BC">
        <w:rPr>
          <w:rFonts w:ascii="Arial" w:hAnsi="Arial" w:cs="Arial"/>
          <w:b/>
        </w:rPr>
        <w:t>(2014-2016)</w:t>
      </w:r>
    </w:p>
    <w:p w14:paraId="06C6FE8D" w14:textId="6927CE79" w:rsidR="00F23AE3" w:rsidRPr="00EB10BC" w:rsidRDefault="00F23AE3" w:rsidP="00EB1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EB10BC">
        <w:rPr>
          <w:rFonts w:ascii="Arial" w:hAnsi="Arial" w:cs="Arial"/>
          <w:b/>
        </w:rPr>
        <w:t>Minnesota Thunder Academy U12, U13 and U14</w:t>
      </w:r>
    </w:p>
    <w:p w14:paraId="1B15F6C9" w14:textId="3069A20D" w:rsidR="00EB39A3" w:rsidRPr="00EB10BC" w:rsidRDefault="00EB39A3" w:rsidP="00EB1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EB10BC">
        <w:rPr>
          <w:rFonts w:ascii="Arial" w:hAnsi="Arial" w:cs="Arial"/>
          <w:b/>
        </w:rPr>
        <w:t>St. Paul United</w:t>
      </w:r>
      <w:r w:rsidR="00F23AE3" w:rsidRPr="00EB10BC">
        <w:rPr>
          <w:rFonts w:ascii="Arial" w:hAnsi="Arial" w:cs="Arial"/>
          <w:b/>
        </w:rPr>
        <w:t xml:space="preserve"> U9-U11</w:t>
      </w:r>
    </w:p>
    <w:p w14:paraId="5E4A4335" w14:textId="7DEA91A5" w:rsidR="00EB39A3" w:rsidRDefault="00EB39A3" w:rsidP="00EB39A3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European Clubs</w:t>
      </w:r>
    </w:p>
    <w:p w14:paraId="2AE25F81" w14:textId="60399578" w:rsidR="00EB10BC" w:rsidRPr="00EB10BC" w:rsidRDefault="00EB10BC" w:rsidP="00EB10B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EB10BC">
        <w:rPr>
          <w:rFonts w:ascii="Arial" w:hAnsi="Arial" w:cs="Arial"/>
          <w:b/>
        </w:rPr>
        <w:t>AC Ajaccio, France 2018</w:t>
      </w:r>
    </w:p>
    <w:p w14:paraId="13B348DC" w14:textId="77777777" w:rsidR="00EB39A3" w:rsidRPr="00EB10BC" w:rsidRDefault="00EB39A3" w:rsidP="00EB10B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EB10BC">
        <w:rPr>
          <w:rFonts w:ascii="Arial" w:hAnsi="Arial" w:cs="Arial"/>
          <w:b/>
        </w:rPr>
        <w:t>West Ham United, in Georgia 2011</w:t>
      </w:r>
    </w:p>
    <w:p w14:paraId="5E248CAD" w14:textId="23402085" w:rsidR="00EB39A3" w:rsidRPr="00EB10BC" w:rsidRDefault="00EB39A3" w:rsidP="00EB10B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EB10BC">
        <w:rPr>
          <w:rFonts w:ascii="Arial" w:hAnsi="Arial" w:cs="Arial"/>
          <w:b/>
        </w:rPr>
        <w:t>West Ham United, in England 2012</w:t>
      </w:r>
    </w:p>
    <w:p w14:paraId="6E2C55DF" w14:textId="715F2FC2" w:rsidR="00B677BB" w:rsidRDefault="00B677BB" w:rsidP="00B677BB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B677BB">
        <w:rPr>
          <w:rFonts w:ascii="Arial" w:hAnsi="Arial" w:cs="Arial"/>
          <w:b/>
          <w:sz w:val="36"/>
          <w:szCs w:val="36"/>
        </w:rPr>
        <w:t>Awards and Achievements</w:t>
      </w:r>
    </w:p>
    <w:p w14:paraId="55100384" w14:textId="639F8644" w:rsidR="00747FDD" w:rsidRDefault="00747FDD" w:rsidP="00747FD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time starter for University of Wisconsin-Green Bay (Freshman, Sophomore</w:t>
      </w:r>
      <w:r w:rsidR="0081174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Junio</w:t>
      </w:r>
      <w:r w:rsidR="00811747">
        <w:rPr>
          <w:rFonts w:ascii="Arial" w:hAnsi="Arial" w:cs="Arial"/>
          <w:b/>
        </w:rPr>
        <w:t>r, and Senior Seasons</w:t>
      </w:r>
      <w:r>
        <w:rPr>
          <w:rFonts w:ascii="Arial" w:hAnsi="Arial" w:cs="Arial"/>
          <w:b/>
        </w:rPr>
        <w:t>)</w:t>
      </w:r>
    </w:p>
    <w:p w14:paraId="6CCEB5E0" w14:textId="469FEB4C" w:rsidR="00747FDD" w:rsidRPr="00747FDD" w:rsidRDefault="00747FDD" w:rsidP="00747FD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 Time Starter for </w:t>
      </w:r>
      <w:hyperlink r:id="rId8" w:tooltip="Western Mass Pioneers" w:history="1">
        <w:r w:rsidRPr="00EB10BC">
          <w:rPr>
            <w:rStyle w:val="Hyperlink"/>
            <w:rFonts w:ascii="Arial" w:hAnsi="Arial" w:cs="Arial"/>
            <w:b/>
            <w:color w:val="auto"/>
            <w:u w:val="none"/>
            <w:shd w:val="clear" w:color="auto" w:fill="F8F9FA"/>
          </w:rPr>
          <w:t>Western Mass Pioneers</w:t>
        </w:r>
      </w:hyperlink>
      <w:r>
        <w:rPr>
          <w:b/>
        </w:rPr>
        <w:t>, PDL Summer 2018</w:t>
      </w:r>
    </w:p>
    <w:p w14:paraId="3CC10CAC" w14:textId="00128FB7" w:rsidR="00747FDD" w:rsidRDefault="00747FDD" w:rsidP="00747FD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1x Horizon League Champion (NCAA Division1)</w:t>
      </w:r>
    </w:p>
    <w:p w14:paraId="63200F6F" w14:textId="4DA6B8DD" w:rsidR="00747FDD" w:rsidRPr="00747FDD" w:rsidRDefault="00747FDD" w:rsidP="00747FD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 Minnesota State Cup Winner with Minnesota Thunder Academy</w:t>
      </w:r>
    </w:p>
    <w:p w14:paraId="18B32CC6" w14:textId="36217638" w:rsidR="00B677BB" w:rsidRDefault="00B677BB" w:rsidP="00B677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Valuable Player at GT Soccer Camp 2010</w:t>
      </w:r>
    </w:p>
    <w:p w14:paraId="673A9359" w14:textId="0490C138" w:rsidR="00B677BB" w:rsidRDefault="00B677BB" w:rsidP="00B677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2x Schwan’s USA Cup Winner</w:t>
      </w:r>
    </w:p>
    <w:p w14:paraId="22EBB1F4" w14:textId="77777777" w:rsidR="00747FDD" w:rsidRDefault="00747FDD" w:rsidP="00B677BB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406BC639" w14:textId="100ECD6E" w:rsidR="00B677BB" w:rsidRDefault="00B677BB" w:rsidP="00B677BB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College</w:t>
      </w:r>
    </w:p>
    <w:p w14:paraId="24D4DC54" w14:textId="3D5526BD" w:rsidR="00B677BB" w:rsidRPr="00B677BB" w:rsidRDefault="00811747" w:rsidP="00B677B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Played for University of Wisconsin-Green Bay</w:t>
      </w:r>
    </w:p>
    <w:sectPr w:rsidR="00B677BB" w:rsidRPr="00B6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6B34"/>
    <w:multiLevelType w:val="hybridMultilevel"/>
    <w:tmpl w:val="DC1C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097"/>
    <w:multiLevelType w:val="hybridMultilevel"/>
    <w:tmpl w:val="F77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3FD"/>
    <w:multiLevelType w:val="hybridMultilevel"/>
    <w:tmpl w:val="0102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74E95"/>
    <w:multiLevelType w:val="hybridMultilevel"/>
    <w:tmpl w:val="D036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61219"/>
    <w:multiLevelType w:val="hybridMultilevel"/>
    <w:tmpl w:val="C63E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C3B13"/>
    <w:multiLevelType w:val="hybridMultilevel"/>
    <w:tmpl w:val="30EA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A3"/>
    <w:rsid w:val="000B4BFD"/>
    <w:rsid w:val="0017201E"/>
    <w:rsid w:val="0041791C"/>
    <w:rsid w:val="00475BDB"/>
    <w:rsid w:val="00574611"/>
    <w:rsid w:val="00747FDD"/>
    <w:rsid w:val="00795080"/>
    <w:rsid w:val="00811747"/>
    <w:rsid w:val="00B677BB"/>
    <w:rsid w:val="00C37ACA"/>
    <w:rsid w:val="00CE6627"/>
    <w:rsid w:val="00D314A1"/>
    <w:rsid w:val="00E46100"/>
    <w:rsid w:val="00EB10BC"/>
    <w:rsid w:val="00EB39A3"/>
    <w:rsid w:val="00F13785"/>
    <w:rsid w:val="00F2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5D1C"/>
  <w15:chartTrackingRefBased/>
  <w15:docId w15:val="{8CB8961B-FEEF-4E10-BA34-83085E37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3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estern_Mass_Pione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estern_Mass_Pion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vang5@iclou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</dc:creator>
  <cp:keywords/>
  <dc:description/>
  <cp:lastModifiedBy> </cp:lastModifiedBy>
  <cp:revision>4</cp:revision>
  <dcterms:created xsi:type="dcterms:W3CDTF">2019-10-10T01:16:00Z</dcterms:created>
  <dcterms:modified xsi:type="dcterms:W3CDTF">2019-11-29T23:04:00Z</dcterms:modified>
</cp:coreProperties>
</file>